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7335" w14:textId="77777777" w:rsidR="00184C05" w:rsidRPr="00E24AF0" w:rsidRDefault="00184C05" w:rsidP="00184C05">
      <w:pPr>
        <w:rPr>
          <w:rFonts w:ascii="Times New Roman" w:hAnsi="Times New Roman" w:cs="Times New Roman"/>
          <w:b/>
          <w:sz w:val="28"/>
          <w:szCs w:val="28"/>
        </w:rPr>
      </w:pPr>
      <w:r w:rsidRPr="00E24AF0">
        <w:rPr>
          <w:rFonts w:ascii="Times New Roman" w:hAnsi="Times New Roman" w:cs="Times New Roman"/>
          <w:b/>
          <w:sz w:val="28"/>
          <w:szCs w:val="28"/>
        </w:rPr>
        <w:t>REKLAMAČNÝ  FORMULÁR</w:t>
      </w:r>
    </w:p>
    <w:p w14:paraId="5DBD9DD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5DC01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9EEA8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Obchodné meno 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549905E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D84514D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Adresa sídla/miesta podnikania:</w:t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82FBD6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4A820EB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IČO: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A7BEE80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7F79AB2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Zápis: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79A79403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CE634B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Zastúpenie: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6824E6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006255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DIČ/IČ DPH: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6D3AB10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2156559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Telefónne číslo/ email: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081E2DF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08D71C3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24AF0">
        <w:rPr>
          <w:rFonts w:ascii="Times New Roman" w:eastAsia="Times New Roman" w:hAnsi="Times New Roman" w:cs="Times New Roman"/>
          <w:lang w:eastAsia="sk-SK"/>
        </w:rPr>
        <w:t>(ďalej len ako „podnikateľ“)</w:t>
      </w:r>
    </w:p>
    <w:p w14:paraId="3F62A454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646FA64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2C0099E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Meno, priezvisko, titul 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2E1E23D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552BE6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Adresa bydliska: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625F95E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8070EB3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  <w:bCs/>
        </w:rPr>
        <w:t>Telefónne číslo/ email:</w:t>
      </w:r>
      <w:r w:rsidRPr="00E24AF0">
        <w:rPr>
          <w:rFonts w:ascii="Times New Roman" w:hAnsi="Times New Roman" w:cs="Times New Roman"/>
          <w:bCs/>
        </w:rPr>
        <w:tab/>
      </w:r>
      <w:r w:rsidRPr="00E24AF0">
        <w:rPr>
          <w:rFonts w:ascii="Times New Roman" w:hAnsi="Times New Roman" w:cs="Times New Roman"/>
          <w:bCs/>
        </w:rPr>
        <w:tab/>
        <w:t>......................................................................................................</w:t>
      </w:r>
    </w:p>
    <w:p w14:paraId="11CB909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4976C71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E24AF0">
        <w:rPr>
          <w:rFonts w:ascii="Times New Roman" w:eastAsia="Times New Roman" w:hAnsi="Times New Roman" w:cs="Times New Roman"/>
          <w:lang w:eastAsia="sk-SK"/>
        </w:rPr>
        <w:t>(ďalej len ako „spotrebiteľ“)</w:t>
      </w:r>
    </w:p>
    <w:p w14:paraId="6CC0E68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p w14:paraId="3F5941E1" w14:textId="77777777" w:rsidR="00184C05" w:rsidRPr="00A844B1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41376B" w14:textId="5B0670E1" w:rsidR="00184C05" w:rsidRPr="00A844B1" w:rsidRDefault="00184C05" w:rsidP="004E4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44B1">
        <w:rPr>
          <w:rFonts w:ascii="Times New Roman" w:hAnsi="Times New Roman" w:cs="Times New Roman"/>
        </w:rPr>
        <w:t xml:space="preserve">týmto Vám - </w:t>
      </w:r>
      <w:r w:rsidR="004E4B39" w:rsidRPr="00A844B1">
        <w:rPr>
          <w:rStyle w:val="ra"/>
          <w:rFonts w:ascii="Times New Roman" w:hAnsi="Times New Roman" w:cs="Times New Roman"/>
        </w:rPr>
        <w:t xml:space="preserve"> </w:t>
      </w:r>
      <w:r w:rsidR="00AE3C85" w:rsidRPr="00A844B1">
        <w:rPr>
          <w:rStyle w:val="ra"/>
          <w:rFonts w:ascii="Times New Roman" w:hAnsi="Times New Roman" w:cs="Times New Roman"/>
          <w:b/>
          <w:bCs/>
        </w:rPr>
        <w:t xml:space="preserve">MACHOVO </w:t>
      </w:r>
      <w:proofErr w:type="spellStart"/>
      <w:r w:rsidR="00AE3C85" w:rsidRPr="00A844B1">
        <w:rPr>
          <w:rStyle w:val="ra"/>
          <w:rFonts w:ascii="Times New Roman" w:hAnsi="Times New Roman" w:cs="Times New Roman"/>
          <w:b/>
          <w:bCs/>
        </w:rPr>
        <w:t>s.r.o</w:t>
      </w:r>
      <w:proofErr w:type="spellEnd"/>
      <w:r w:rsidR="00AE3C85" w:rsidRPr="00A844B1">
        <w:rPr>
          <w:rStyle w:val="ra"/>
          <w:rFonts w:ascii="Times New Roman" w:hAnsi="Times New Roman" w:cs="Times New Roman"/>
          <w:b/>
          <w:bCs/>
        </w:rPr>
        <w:t>.</w:t>
      </w:r>
      <w:r w:rsidR="002D225D" w:rsidRPr="00A844B1">
        <w:rPr>
          <w:rStyle w:val="ra"/>
          <w:rFonts w:ascii="Times New Roman" w:hAnsi="Times New Roman" w:cs="Times New Roman"/>
        </w:rPr>
        <w:t xml:space="preserve">, IČO: </w:t>
      </w:r>
      <w:r w:rsidR="005E77A3" w:rsidRPr="00A844B1">
        <w:rPr>
          <w:rStyle w:val="ra"/>
          <w:rFonts w:ascii="Times New Roman" w:hAnsi="Times New Roman" w:cs="Times New Roman"/>
        </w:rPr>
        <w:t>5</w:t>
      </w:r>
      <w:r w:rsidR="00AE3C85" w:rsidRPr="00A844B1">
        <w:rPr>
          <w:rStyle w:val="ra"/>
          <w:rFonts w:ascii="Times New Roman" w:hAnsi="Times New Roman" w:cs="Times New Roman"/>
        </w:rPr>
        <w:t>5</w:t>
      </w:r>
      <w:r w:rsidR="00A844B1" w:rsidRPr="00A844B1">
        <w:rPr>
          <w:rStyle w:val="ra"/>
          <w:rFonts w:ascii="Times New Roman" w:hAnsi="Times New Roman" w:cs="Times New Roman"/>
        </w:rPr>
        <w:t>253245</w:t>
      </w:r>
      <w:r w:rsidR="002D225D" w:rsidRPr="00A844B1">
        <w:rPr>
          <w:rStyle w:val="ra"/>
          <w:rFonts w:ascii="Times New Roman" w:hAnsi="Times New Roman" w:cs="Times New Roman"/>
        </w:rPr>
        <w:t xml:space="preserve">, s miestom podnikania </w:t>
      </w:r>
      <w:r w:rsidR="00A844B1" w:rsidRPr="00A844B1">
        <w:rPr>
          <w:rFonts w:ascii="Roboto" w:hAnsi="Roboto"/>
          <w:sz w:val="21"/>
          <w:szCs w:val="21"/>
          <w:shd w:val="clear" w:color="auto" w:fill="FFFFFF"/>
        </w:rPr>
        <w:t>M. R. Štefánika 139/9 017 01 Považská Bystrica</w:t>
      </w:r>
      <w:r w:rsidR="002D225D" w:rsidRPr="00A844B1">
        <w:rPr>
          <w:rStyle w:val="ra"/>
          <w:rFonts w:ascii="Times New Roman" w:hAnsi="Times New Roman" w:cs="Times New Roman"/>
        </w:rPr>
        <w:t>, zapísaná Okresný úrad Považská Bystrica, číslo živ. registra 330-27475</w:t>
      </w:r>
      <w:r w:rsidRPr="00A844B1">
        <w:rPr>
          <w:rFonts w:ascii="Times New Roman" w:eastAsia="Times New Roman" w:hAnsi="Times New Roman" w:cs="Times New Roman"/>
          <w:shd w:val="clear" w:color="auto" w:fill="FFFFFF"/>
          <w:lang w:eastAsia="sk-SK"/>
        </w:rPr>
        <w:t>, prevádzka</w:t>
      </w:r>
      <w:r w:rsidRPr="00A844B1">
        <w:rPr>
          <w:rFonts w:ascii="Times New Roman" w:hAnsi="Times New Roman" w:cs="Times New Roman"/>
          <w:shd w:val="clear" w:color="auto" w:fill="FFFFFF"/>
        </w:rPr>
        <w:t xml:space="preserve"> </w:t>
      </w:r>
      <w:r w:rsidR="00A844B1" w:rsidRPr="00A844B1">
        <w:rPr>
          <w:rFonts w:ascii="Roboto" w:hAnsi="Roboto"/>
          <w:sz w:val="21"/>
          <w:szCs w:val="21"/>
          <w:shd w:val="clear" w:color="auto" w:fill="FFFFFF"/>
        </w:rPr>
        <w:t>M. R. Štefánika 139/9 017 01 Považská Bystrica</w:t>
      </w:r>
      <w:r w:rsidRPr="00A844B1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, </w:t>
      </w:r>
      <w:r w:rsidRPr="00A844B1">
        <w:rPr>
          <w:rFonts w:ascii="Times New Roman" w:hAnsi="Times New Roman" w:cs="Times New Roman"/>
          <w:bCs/>
          <w:u w:val="single"/>
        </w:rPr>
        <w:t>reklamujem</w:t>
      </w:r>
      <w:r w:rsidRPr="00A844B1">
        <w:rPr>
          <w:rFonts w:ascii="Times New Roman" w:hAnsi="Times New Roman" w:cs="Times New Roman"/>
          <w:bCs/>
        </w:rPr>
        <w:t xml:space="preserve"> d</w:t>
      </w:r>
      <w:r w:rsidRPr="00A844B1">
        <w:rPr>
          <w:rFonts w:ascii="Times New Roman" w:hAnsi="Times New Roman" w:cs="Times New Roman"/>
        </w:rPr>
        <w:t xml:space="preserve">ole uvedený tovar s uvedeným popisom </w:t>
      </w:r>
      <w:proofErr w:type="spellStart"/>
      <w:r w:rsidRPr="00A844B1">
        <w:rPr>
          <w:rFonts w:ascii="Times New Roman" w:hAnsi="Times New Roman" w:cs="Times New Roman"/>
        </w:rPr>
        <w:t>závad</w:t>
      </w:r>
      <w:proofErr w:type="spellEnd"/>
      <w:r w:rsidRPr="00A844B1">
        <w:rPr>
          <w:rFonts w:ascii="Times New Roman" w:eastAsia="Times New Roman" w:hAnsi="Times New Roman" w:cs="Times New Roman"/>
          <w:lang w:eastAsia="sk-SK"/>
        </w:rPr>
        <w:t>.</w:t>
      </w:r>
    </w:p>
    <w:p w14:paraId="06F7E62E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F46322C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</w:rPr>
        <w:t>Číslo el. objednávky a faktúry: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72FFBC6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EC273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E24AF0">
        <w:rPr>
          <w:rFonts w:ascii="Times New Roman" w:hAnsi="Times New Roman" w:cs="Times New Roman"/>
        </w:rPr>
        <w:t>Dátum objednania: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19A95ACD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10D1A94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Dátum prevzatia tovaru:</w:t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</w:rPr>
        <w:tab/>
      </w:r>
      <w:r w:rsidRPr="00E24AF0">
        <w:rPr>
          <w:rFonts w:ascii="Times New Roman" w:hAnsi="Times New Roman" w:cs="Times New Roman"/>
          <w:bCs/>
        </w:rPr>
        <w:t>...............................................................................</w:t>
      </w:r>
    </w:p>
    <w:p w14:paraId="3EC16AC5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29DA9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Tovar, ktorý reklamujem (presný názov a kód tovaru podľa ponuky),</w:t>
      </w:r>
      <w:r w:rsidRPr="00E24AF0">
        <w:rPr>
          <w:rFonts w:ascii="Times New Roman" w:eastAsia="Times New Roman" w:hAnsi="Times New Roman" w:cs="Times New Roman"/>
          <w:lang w:eastAsia="sk-SK"/>
        </w:rPr>
        <w:t xml:space="preserve"> farba, veľkosť, množstvo, cena tovaru</w:t>
      </w:r>
      <w:r w:rsidRPr="00E24AF0">
        <w:rPr>
          <w:rFonts w:ascii="Times New Roman" w:hAnsi="Times New Roman" w:cs="Times New Roman"/>
        </w:rPr>
        <w:t>:</w:t>
      </w:r>
    </w:p>
    <w:p w14:paraId="69B3903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B0AB7B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1CAF602F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099E0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Presný popis a rozsah vady tovaru, predmet reklamácie:</w:t>
      </w:r>
    </w:p>
    <w:p w14:paraId="7F0039C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B63D5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585C4B15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B956F8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4C4A48F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E7357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Požadujem, aby moja reklamácia bola vybavená nasledovným spôsobom/výmenou tovaru:</w:t>
      </w:r>
    </w:p>
    <w:p w14:paraId="68FBA63F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25B055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</w:t>
      </w:r>
    </w:p>
    <w:p w14:paraId="55EA6081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51479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 xml:space="preserve">V prípade požadovaného spôsobu reklamácie - vrátenie kúpnej ceny: </w:t>
      </w:r>
    </w:p>
    <w:p w14:paraId="5B6F371A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1D5C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9344B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Prajem si vrátiť peniaze na bankový účet: .................................................................................................</w:t>
      </w:r>
    </w:p>
    <w:p w14:paraId="2FC08311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70E172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8583B8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Prílohy:........................................................................................................................................................</w:t>
      </w:r>
    </w:p>
    <w:p w14:paraId="6D1AF13F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A60210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14:paraId="24A9E32D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7CF424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EC4CB" w14:textId="77777777" w:rsidR="00184C05" w:rsidRPr="00E24AF0" w:rsidRDefault="00184C05" w:rsidP="00184C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Svojim podpisom potvrdzujem správnosť údajov.</w:t>
      </w:r>
    </w:p>
    <w:p w14:paraId="13C09709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5E6EEE56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0BA50AD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6B5EB37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ITCBookmanEE" w:hAnsi="ITCBookmanEE" w:cs="ITCBookmanEE"/>
          <w:sz w:val="19"/>
          <w:szCs w:val="19"/>
        </w:rPr>
      </w:pPr>
    </w:p>
    <w:p w14:paraId="6C0D8C2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24AF0">
        <w:rPr>
          <w:rFonts w:ascii="Times New Roman" w:hAnsi="Times New Roman" w:cs="Times New Roman"/>
        </w:rPr>
        <w:t>V ..................................., dňa ..................., podpis ..........................</w:t>
      </w:r>
    </w:p>
    <w:p w14:paraId="5EC7631A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31C4AC" w14:textId="77777777" w:rsidR="00184C05" w:rsidRPr="00E24AF0" w:rsidRDefault="00184C05" w:rsidP="00184C05">
      <w:pPr>
        <w:autoSpaceDE w:val="0"/>
        <w:autoSpaceDN w:val="0"/>
        <w:adjustRightInd w:val="0"/>
        <w:spacing w:after="0" w:line="240" w:lineRule="auto"/>
      </w:pPr>
    </w:p>
    <w:p w14:paraId="6A52C75C" w14:textId="77777777" w:rsidR="00184C05" w:rsidRPr="00E24AF0" w:rsidRDefault="00184C05" w:rsidP="00184C05"/>
    <w:p w14:paraId="4B5035FA" w14:textId="77777777" w:rsidR="00F51145" w:rsidRPr="00E24AF0" w:rsidRDefault="00F51145"/>
    <w:sectPr w:rsidR="00F51145" w:rsidRPr="00E2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B1"/>
    <w:rsid w:val="00184C05"/>
    <w:rsid w:val="002D225D"/>
    <w:rsid w:val="003258B1"/>
    <w:rsid w:val="004E4B39"/>
    <w:rsid w:val="00574FCF"/>
    <w:rsid w:val="005E77A3"/>
    <w:rsid w:val="006D08F3"/>
    <w:rsid w:val="00870B41"/>
    <w:rsid w:val="00A844B1"/>
    <w:rsid w:val="00AE3C85"/>
    <w:rsid w:val="00B368E1"/>
    <w:rsid w:val="00DA6AF0"/>
    <w:rsid w:val="00E24AF0"/>
    <w:rsid w:val="00F5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1844"/>
  <w15:chartTrackingRefBased/>
  <w15:docId w15:val="{3D339C49-C120-4A7F-A52B-8F9845E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4C0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84C05"/>
  </w:style>
  <w:style w:type="character" w:customStyle="1" w:styleId="apple-converted-space">
    <w:name w:val="apple-converted-space"/>
    <w:basedOn w:val="Predvolenpsmoodseku"/>
    <w:rsid w:val="00184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Lukáš Jurkovič</cp:lastModifiedBy>
  <cp:revision>2</cp:revision>
  <dcterms:created xsi:type="dcterms:W3CDTF">2023-10-16T20:53:00Z</dcterms:created>
  <dcterms:modified xsi:type="dcterms:W3CDTF">2023-10-16T20:53:00Z</dcterms:modified>
</cp:coreProperties>
</file>